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C266A" w:rsidRPr="007C266A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Style w:val="Strong"/>
          <w:rFonts w:ascii="Medium Sans" w:hAnsi="Medium Sans"/>
          <w:b w:val="0"/>
          <w:color w:val="000000" w:themeColor="text1"/>
          <w:sz w:val="35"/>
          <w:szCs w:val="19"/>
        </w:rPr>
      </w:pPr>
      <w:r w:rsidRPr="007C266A">
        <w:rPr>
          <w:rStyle w:val="Strong"/>
          <w:rFonts w:ascii="Medium Sans" w:hAnsi="Medium Sans"/>
          <w:b w:val="0"/>
          <w:color w:val="000000" w:themeColor="text1"/>
          <w:sz w:val="35"/>
          <w:szCs w:val="19"/>
        </w:rPr>
        <w:t xml:space="preserve">Assignment 5: </w:t>
      </w:r>
    </w:p>
    <w:p w:rsidR="007C266A" w:rsidRDefault="007C266A" w:rsidP="009D2653">
      <w:pPr>
        <w:pStyle w:val="NormalWeb"/>
        <w:shd w:val="clear" w:color="auto" w:fill="FDFDFD"/>
        <w:spacing w:before="0" w:beforeAutospacing="0" w:after="0" w:afterAutospacing="0"/>
        <w:rPr>
          <w:rStyle w:val="Strong"/>
          <w:rFonts w:ascii="Medium Sans" w:hAnsi="Medium Sans"/>
          <w:b w:val="0"/>
          <w:color w:val="000000" w:themeColor="text1"/>
          <w:sz w:val="25"/>
          <w:szCs w:val="19"/>
        </w:rPr>
      </w:pP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Style w:val="Strong"/>
          <w:rFonts w:ascii="Medium Sans" w:hAnsi="Medium Sans"/>
          <w:b w:val="0"/>
          <w:color w:val="000000" w:themeColor="text1"/>
          <w:sz w:val="25"/>
          <w:szCs w:val="19"/>
        </w:rPr>
        <w:t>Auto-Tagging EC2 Instances on Launch Using AWS Lambda and Boto3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Style w:val="Strong"/>
          <w:rFonts w:ascii="Medium Sans" w:hAnsi="Medium Sans"/>
          <w:b w:val="0"/>
          <w:color w:val="000000" w:themeColor="text1"/>
          <w:sz w:val="25"/>
          <w:szCs w:val="19"/>
        </w:rPr>
        <w:t>Objective</w:t>
      </w:r>
      <w:r w:rsidRPr="009D2653">
        <w:rPr>
          <w:rFonts w:ascii="Medium Sans" w:hAnsi="Medium Sans"/>
          <w:color w:val="000000" w:themeColor="text1"/>
          <w:sz w:val="25"/>
          <w:szCs w:val="19"/>
        </w:rPr>
        <w:t>: Learn to automate the tagging of EC2 instances as soon as they are launched, ensuring better resource tracking and management.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Style w:val="Strong"/>
          <w:rFonts w:ascii="Medium Sans" w:hAnsi="Medium Sans"/>
          <w:b w:val="0"/>
          <w:color w:val="000000" w:themeColor="text1"/>
          <w:sz w:val="25"/>
          <w:szCs w:val="19"/>
        </w:rPr>
        <w:t>Task:</w:t>
      </w:r>
      <w:r w:rsidRPr="009D2653">
        <w:rPr>
          <w:rFonts w:ascii="Medium Sans" w:hAnsi="Medium Sans"/>
          <w:color w:val="000000" w:themeColor="text1"/>
          <w:sz w:val="25"/>
          <w:szCs w:val="19"/>
        </w:rPr>
        <w:t> Automatically tag any newly launched EC2 instance with the current date and a custom tag.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Style w:val="Strong"/>
          <w:rFonts w:ascii="Medium Sans" w:hAnsi="Medium Sans"/>
          <w:b w:val="0"/>
          <w:color w:val="000000" w:themeColor="text1"/>
          <w:sz w:val="25"/>
          <w:szCs w:val="19"/>
        </w:rPr>
        <w:t>Instructions: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1. EC2 Setup: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- Ensure you have the capability to launch EC2 instances.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2. Lambda IAM Role: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- In the IAM dashboard, create a new role for Lambda.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- Attach the `AmazonEC2FullAccess` policy to this role.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3. Lambda Function: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- Navigate to the Lambda dashboard and create a new function.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- Choose Python 3.x as the runtime.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- Assign the IAM role created in the previous step.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- Write the Boto3 Python script to: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  1. Initialize a boto3 EC2 client.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  2. Retrieve the instance ID from the event.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  3. Tag the new instance with the current date and another tag of your choice.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  4. Print a confirmation message for logging purposes.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4. CloudWatch Events: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- Set up a CloudWatch Event Rule to trigger the EC2 instance launch event.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- Attach the Lambda function as the target.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5. Testing: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- Launch a new EC2 instance.</w:t>
      </w:r>
    </w:p>
    <w:p w:rsidR="009D2653" w:rsidRPr="009D2653" w:rsidRDefault="009D2653" w:rsidP="009D2653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9D2653">
        <w:rPr>
          <w:rFonts w:ascii="Medium Sans" w:hAnsi="Medium Sans"/>
          <w:color w:val="000000" w:themeColor="text1"/>
          <w:sz w:val="25"/>
          <w:szCs w:val="19"/>
        </w:rPr>
        <w:t>   - After a short delay, confirm that the instance is automatically tagged as specified.</w:t>
      </w:r>
    </w:p>
    <w:p w:rsidR="00A54C97" w:rsidRDefault="00FF3106"/>
    <w:p w:rsidR="00DC691A" w:rsidRDefault="00DC691A"/>
    <w:p w:rsidR="00DC691A" w:rsidRDefault="00DC691A"/>
    <w:p w:rsidR="00DC691A" w:rsidRDefault="00DC691A"/>
    <w:p w:rsidR="00DC691A" w:rsidRDefault="00DC691A"/>
    <w:p w:rsidR="00DC691A" w:rsidRDefault="00DC691A"/>
    <w:p w:rsidR="00DC691A" w:rsidRDefault="00DC691A"/>
    <w:p w:rsidR="00DC691A" w:rsidRDefault="00DC691A"/>
    <w:p w:rsidR="00DC691A" w:rsidRDefault="00DC691A"/>
    <w:p w:rsidR="00DC691A" w:rsidRDefault="00DC691A">
      <w:r>
        <w:lastRenderedPageBreak/>
        <w:t>Project solution:</w:t>
      </w:r>
    </w:p>
    <w:p w:rsidR="00DC691A" w:rsidRDefault="00DC691A">
      <w:r>
        <w:t>STEP 1: Create IAM Role for Lambda</w:t>
      </w:r>
    </w:p>
    <w:p w:rsidR="00100707" w:rsidRDefault="00100707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F5C" w:rsidRDefault="00485F5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F5C" w:rsidRDefault="00485F5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F5C" w:rsidRDefault="00485F5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F5C" w:rsidRDefault="00485F5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8EA" w:rsidRDefault="009748EA"/>
    <w:p w:rsidR="009748EA" w:rsidRDefault="009748EA">
      <w:r>
        <w:t>STEP 2: Create Lambda Function:</w:t>
      </w:r>
    </w:p>
    <w:p w:rsidR="009748EA" w:rsidRDefault="009748E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8EA" w:rsidRDefault="009748E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8EA" w:rsidRDefault="009748E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8EA" w:rsidRDefault="009748E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8EA" w:rsidRDefault="009748E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8EA" w:rsidRDefault="009748EA"/>
    <w:p w:rsidR="009748EA" w:rsidRDefault="009748EA">
      <w:r>
        <w:t>STEP 4: Create EventBridge Rule (Trigger):</w:t>
      </w:r>
    </w:p>
    <w:p w:rsidR="009748EA" w:rsidRDefault="004F269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696" w:rsidRDefault="00D5619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190" w:rsidRDefault="00D5619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D32" w:rsidRDefault="00A52D3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D32" w:rsidRDefault="00A52D3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D32" w:rsidRDefault="00A52D3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D32" w:rsidRDefault="00A52D3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D32" w:rsidRDefault="00A52D3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D32" w:rsidRDefault="00A52D3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D32" w:rsidRDefault="00A52D32"/>
    <w:p w:rsidR="00A52D32" w:rsidRDefault="00A52D32"/>
    <w:p w:rsidR="00A52D32" w:rsidRDefault="00A52D32">
      <w:r>
        <w:t>6. Testing the Setup</w:t>
      </w:r>
    </w:p>
    <w:p w:rsidR="00A52D32" w:rsidRDefault="00A52D32">
      <w:r>
        <w:t>Launching new Ec2 instance;</w:t>
      </w:r>
    </w:p>
    <w:p w:rsidR="00A52D32" w:rsidRDefault="00A52D3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D32" w:rsidRDefault="00A52D3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D32" w:rsidRDefault="00A52D3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D32" w:rsidRDefault="00A52D3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6D3" w:rsidRDefault="001706D3"/>
    <w:p w:rsidR="001706D3" w:rsidRDefault="001706D3">
      <w:r>
        <w:t>7.  CloudWatch Logs Verification:</w:t>
      </w:r>
    </w:p>
    <w:p w:rsidR="001706D3" w:rsidRDefault="00162CC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106" w:rsidRDefault="00FF3106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106" w:rsidRDefault="00FF310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91A" w:rsidRDefault="00DC691A"/>
    <w:sectPr w:rsidR="00DC691A" w:rsidSect="007F2A6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dium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defaultTabStop w:val="720"/>
  <w:characterSpacingControl w:val="doNotCompress"/>
  <w:compat/>
  <w:rsids>
    <w:rsidRoot w:val="009D2653"/>
    <w:rsid w:val="0004446F"/>
    <w:rsid w:val="00100707"/>
    <w:rsid w:val="00162CC6"/>
    <w:rsid w:val="001706D3"/>
    <w:rsid w:val="00485F5C"/>
    <w:rsid w:val="004F2696"/>
    <w:rsid w:val="007C266A"/>
    <w:rsid w:val="007F2A62"/>
    <w:rsid w:val="009748EA"/>
    <w:rsid w:val="009D2653"/>
    <w:rsid w:val="00A52D32"/>
    <w:rsid w:val="00D56190"/>
    <w:rsid w:val="00DC691A"/>
    <w:rsid w:val="00F503BB"/>
    <w:rsid w:val="00FF31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2A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26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D2653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007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070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23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4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14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7</cp:revision>
  <dcterms:created xsi:type="dcterms:W3CDTF">2026-01-01T03:57:00Z</dcterms:created>
  <dcterms:modified xsi:type="dcterms:W3CDTF">2026-01-01T05:16:00Z</dcterms:modified>
</cp:coreProperties>
</file>